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60E4BD22" w:rsidR="00632825" w:rsidRPr="00384409" w:rsidRDefault="00187C0F" w:rsidP="0038440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NCSA</w:t>
      </w:r>
    </w:p>
    <w:p w14:paraId="469F510C" w14:textId="51BE386D" w:rsidR="00384409" w:rsidRDefault="00187C0F" w:rsidP="00384409">
      <w:pPr>
        <w:spacing w:after="0"/>
        <w:jc w:val="center"/>
        <w:rPr>
          <w:b/>
        </w:rPr>
      </w:pPr>
      <w:r>
        <w:rPr>
          <w:b/>
        </w:rPr>
        <w:t>Monday</w:t>
      </w:r>
      <w:r w:rsidR="007D1CDC">
        <w:rPr>
          <w:b/>
        </w:rPr>
        <w:t xml:space="preserve">, </w:t>
      </w:r>
      <w:r>
        <w:rPr>
          <w:b/>
        </w:rPr>
        <w:t>September 10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0913BA67" w:rsidR="00384409" w:rsidRDefault="00F367FA" w:rsidP="00384409">
      <w:pPr>
        <w:spacing w:after="0"/>
        <w:jc w:val="center"/>
      </w:pPr>
      <w:r>
        <w:rPr>
          <w:b/>
        </w:rPr>
        <w:t xml:space="preserve">SUNY Fredonia, </w:t>
      </w:r>
      <w:r w:rsidR="00187C0F">
        <w:rPr>
          <w:b/>
        </w:rPr>
        <w:t>Fenton 127</w:t>
      </w:r>
      <w:r w:rsidR="00206583">
        <w:rPr>
          <w:b/>
        </w:rPr>
        <w:t xml:space="preserve">, </w:t>
      </w:r>
      <w:r w:rsidR="00187C0F">
        <w:rPr>
          <w:b/>
        </w:rPr>
        <w:t>7</w:t>
      </w:r>
      <w:r w:rsidR="00206583">
        <w:rPr>
          <w:b/>
        </w:rPr>
        <w:t>:</w:t>
      </w:r>
      <w:r w:rsidR="00187C0F">
        <w:rPr>
          <w:b/>
        </w:rPr>
        <w:t>15</w:t>
      </w:r>
      <w:r w:rsidR="00384409" w:rsidRPr="00384409">
        <w:rPr>
          <w:b/>
        </w:rPr>
        <w:t xml:space="preserve"> pm</w:t>
      </w:r>
    </w:p>
    <w:p w14:paraId="1C7B6260" w14:textId="71A7A9A7" w:rsidR="00384409" w:rsidRDefault="00F367FA" w:rsidP="001E03E7">
      <w:pPr>
        <w:jc w:val="center"/>
      </w:pPr>
      <w:r>
        <w:rPr>
          <w:b/>
        </w:rPr>
        <w:t xml:space="preserve">Meeting </w:t>
      </w:r>
      <w:r w:rsidR="001E03E7">
        <w:rPr>
          <w:b/>
        </w:rPr>
        <w:t>Minutes</w:t>
      </w:r>
    </w:p>
    <w:p w14:paraId="11EBDE95" w14:textId="59C3A90E" w:rsidR="00F367FA" w:rsidRDefault="00A30BA7">
      <w:r>
        <w:t xml:space="preserve">Board members present: Jake Wilkins, </w:t>
      </w:r>
      <w:r w:rsidR="006B03B4">
        <w:t xml:space="preserve">Chris Witkowski, </w:t>
      </w:r>
      <w:r w:rsidR="00187C0F">
        <w:t xml:space="preserve">Cheryl Derby, </w:t>
      </w:r>
      <w:r>
        <w:t xml:space="preserve">Cristina Gegenschatz, </w:t>
      </w:r>
      <w:r w:rsidR="006B03B4">
        <w:t>Kris Schlia</w:t>
      </w:r>
      <w:r w:rsidR="008864E8">
        <w:t>, Tim Finnegan</w:t>
      </w:r>
      <w:r w:rsidR="00F367FA">
        <w:t xml:space="preserve">. Excused: Robert Tenamore </w:t>
      </w:r>
    </w:p>
    <w:p w14:paraId="04BF291A" w14:textId="3C328DAF" w:rsidR="00F367FA" w:rsidRDefault="00F367FA">
      <w:r>
        <w:t>Also present: Matt Walker</w:t>
      </w:r>
    </w:p>
    <w:p w14:paraId="3207BAF7" w14:textId="23929166" w:rsidR="00384409" w:rsidRDefault="00497971">
      <w:r>
        <w:t xml:space="preserve">Meeting called to order at </w:t>
      </w:r>
      <w:r w:rsidR="00E61749">
        <w:t>7:</w:t>
      </w:r>
      <w:r w:rsidR="00187C0F">
        <w:t>15</w:t>
      </w:r>
      <w:r w:rsidR="00384409">
        <w:t xml:space="preserve"> pm</w:t>
      </w:r>
    </w:p>
    <w:p w14:paraId="03A4115E" w14:textId="2117CE6C" w:rsidR="00960A00" w:rsidRPr="003E40A5" w:rsidRDefault="00187C0F" w:rsidP="00187C0F">
      <w:pPr>
        <w:rPr>
          <w:b/>
        </w:rPr>
      </w:pPr>
      <w:r w:rsidRPr="003E40A5">
        <w:rPr>
          <w:b/>
        </w:rPr>
        <w:t>Goals 2018-2019</w:t>
      </w:r>
    </w:p>
    <w:p w14:paraId="5052281D" w14:textId="7399E7CA" w:rsidR="00187C0F" w:rsidRPr="003E40A5" w:rsidRDefault="00187C0F" w:rsidP="00187C0F">
      <w:pPr>
        <w:rPr>
          <w:b/>
        </w:rPr>
      </w:pPr>
      <w:r w:rsidRPr="003E40A5">
        <w:rPr>
          <w:b/>
        </w:rPr>
        <w:t>Templates</w:t>
      </w:r>
    </w:p>
    <w:p w14:paraId="725E17B5" w14:textId="79BAE4D3" w:rsidR="00187C0F" w:rsidRDefault="00187C0F" w:rsidP="00187C0F">
      <w:pPr>
        <w:pStyle w:val="ListParagraph"/>
        <w:numPr>
          <w:ilvl w:val="0"/>
          <w:numId w:val="3"/>
        </w:numPr>
      </w:pPr>
      <w:r>
        <w:t>Privilege of the Floor</w:t>
      </w:r>
    </w:p>
    <w:p w14:paraId="11E96167" w14:textId="151C3A96" w:rsidR="00187C0F" w:rsidRDefault="00187C0F" w:rsidP="00187C0F">
      <w:pPr>
        <w:pStyle w:val="ListParagraph"/>
        <w:numPr>
          <w:ilvl w:val="0"/>
          <w:numId w:val="3"/>
        </w:numPr>
      </w:pPr>
      <w:r>
        <w:t>Meeting Minutes</w:t>
      </w:r>
    </w:p>
    <w:p w14:paraId="7700467C" w14:textId="381072D6" w:rsidR="00187C0F" w:rsidRDefault="00187C0F" w:rsidP="00187C0F">
      <w:pPr>
        <w:pStyle w:val="ListParagraph"/>
        <w:numPr>
          <w:ilvl w:val="0"/>
          <w:numId w:val="3"/>
        </w:numPr>
      </w:pPr>
      <w:r>
        <w:t>Meeting Agenda</w:t>
      </w:r>
    </w:p>
    <w:p w14:paraId="6A1248EB" w14:textId="1C770245" w:rsidR="00187C0F" w:rsidRDefault="00187C0F" w:rsidP="00187C0F">
      <w:pPr>
        <w:pStyle w:val="ListParagraph"/>
        <w:numPr>
          <w:ilvl w:val="0"/>
          <w:numId w:val="3"/>
        </w:numPr>
      </w:pPr>
      <w:r>
        <w:t>Resolution</w:t>
      </w:r>
    </w:p>
    <w:p w14:paraId="1C9ED6C1" w14:textId="670C0806" w:rsidR="00187C0F" w:rsidRPr="003E40A5" w:rsidRDefault="00187C0F" w:rsidP="00187C0F">
      <w:pPr>
        <w:rPr>
          <w:b/>
        </w:rPr>
      </w:pPr>
      <w:r w:rsidRPr="003E40A5">
        <w:rPr>
          <w:b/>
        </w:rPr>
        <w:t>Review of FAQ</w:t>
      </w:r>
    </w:p>
    <w:p w14:paraId="539CC192" w14:textId="240DBF5F" w:rsidR="00187C0F" w:rsidRDefault="00187C0F" w:rsidP="00187C0F">
      <w:pPr>
        <w:pStyle w:val="ListParagraph"/>
        <w:numPr>
          <w:ilvl w:val="0"/>
          <w:numId w:val="4"/>
        </w:numPr>
      </w:pPr>
      <w:r>
        <w:t>Travel Players in House – Chris W.</w:t>
      </w:r>
    </w:p>
    <w:p w14:paraId="3E735383" w14:textId="46CEA346" w:rsidR="00187C0F" w:rsidRDefault="00187C0F" w:rsidP="00187C0F">
      <w:pPr>
        <w:pStyle w:val="ListParagraph"/>
        <w:numPr>
          <w:ilvl w:val="0"/>
          <w:numId w:val="4"/>
        </w:numPr>
      </w:pPr>
      <w:r>
        <w:t>Age cap at 12U – Tim F.</w:t>
      </w:r>
    </w:p>
    <w:p w14:paraId="005A8E59" w14:textId="02452DCE" w:rsidR="00187C0F" w:rsidRDefault="00187C0F" w:rsidP="00187C0F">
      <w:pPr>
        <w:pStyle w:val="ListParagraph"/>
        <w:numPr>
          <w:ilvl w:val="0"/>
          <w:numId w:val="4"/>
        </w:numPr>
      </w:pPr>
      <w:r>
        <w:t>Deadline for Registration – Kris S.</w:t>
      </w:r>
    </w:p>
    <w:p w14:paraId="32FAF2BB" w14:textId="1D56FC8E" w:rsidR="00187C0F" w:rsidRDefault="00187C0F" w:rsidP="00187C0F">
      <w:pPr>
        <w:pStyle w:val="ListParagraph"/>
        <w:numPr>
          <w:ilvl w:val="0"/>
          <w:numId w:val="4"/>
        </w:numPr>
      </w:pPr>
      <w:r>
        <w:t xml:space="preserve">Format for 6U &amp; 8U – coaching model – Jake W. </w:t>
      </w:r>
    </w:p>
    <w:p w14:paraId="2D239440" w14:textId="27F99A48" w:rsidR="00187C0F" w:rsidRDefault="00187C0F" w:rsidP="00187C0F">
      <w:pPr>
        <w:pStyle w:val="ListParagraph"/>
        <w:numPr>
          <w:ilvl w:val="0"/>
          <w:numId w:val="4"/>
        </w:numPr>
      </w:pPr>
      <w:r>
        <w:t>Picture day change – Bob</w:t>
      </w:r>
      <w:r w:rsidR="003E40A5">
        <w:t xml:space="preserve"> [postponed to 10/1/18 meeting]</w:t>
      </w:r>
    </w:p>
    <w:p w14:paraId="04DF6B91" w14:textId="7CE8EDB1" w:rsidR="00187C0F" w:rsidRDefault="00187C0F" w:rsidP="00187C0F">
      <w:pPr>
        <w:pStyle w:val="ListParagraph"/>
        <w:numPr>
          <w:ilvl w:val="0"/>
          <w:numId w:val="4"/>
        </w:numPr>
      </w:pPr>
      <w:r>
        <w:t>Soccer Fest day change – Cristina G.</w:t>
      </w:r>
      <w:r w:rsidR="003E40A5">
        <w:t xml:space="preserve"> </w:t>
      </w:r>
      <w:r w:rsidR="003E40A5">
        <w:t>[postponed to 10/1/18 meeting]</w:t>
      </w:r>
    </w:p>
    <w:p w14:paraId="7F0A1996" w14:textId="303E4C03" w:rsidR="00187C0F" w:rsidRDefault="00187C0F" w:rsidP="00187C0F">
      <w:pPr>
        <w:pStyle w:val="ListParagraph"/>
        <w:numPr>
          <w:ilvl w:val="0"/>
          <w:numId w:val="4"/>
        </w:numPr>
      </w:pPr>
      <w:r>
        <w:t>Weather/Cancellation policy – Cheryl D.</w:t>
      </w:r>
      <w:r w:rsidR="003E40A5">
        <w:t xml:space="preserve"> </w:t>
      </w:r>
      <w:r w:rsidR="003E40A5">
        <w:t>[postponed to 10/1/18 meeting]</w:t>
      </w:r>
    </w:p>
    <w:p w14:paraId="3C56D7BF" w14:textId="3AADD496" w:rsidR="00187C0F" w:rsidRPr="003E40A5" w:rsidRDefault="00187C0F" w:rsidP="00187C0F">
      <w:pPr>
        <w:rPr>
          <w:b/>
        </w:rPr>
      </w:pPr>
      <w:r w:rsidRPr="003E40A5">
        <w:rPr>
          <w:b/>
        </w:rPr>
        <w:t>Committees</w:t>
      </w:r>
    </w:p>
    <w:p w14:paraId="39C15AE1" w14:textId="188AE4C6" w:rsidR="00187C0F" w:rsidRDefault="00187C0F" w:rsidP="00187C0F">
      <w:pPr>
        <w:pStyle w:val="ListParagraph"/>
        <w:numPr>
          <w:ilvl w:val="0"/>
          <w:numId w:val="5"/>
        </w:numPr>
      </w:pPr>
      <w:r>
        <w:t>Land Acquisition and Improvement (already formed)</w:t>
      </w:r>
    </w:p>
    <w:p w14:paraId="2377508E" w14:textId="60F6DF1D" w:rsidR="00187C0F" w:rsidRDefault="00187C0F" w:rsidP="00187C0F">
      <w:pPr>
        <w:pStyle w:val="ListParagraph"/>
        <w:numPr>
          <w:ilvl w:val="0"/>
          <w:numId w:val="5"/>
        </w:numPr>
      </w:pPr>
      <w:r>
        <w:t>Summer House League</w:t>
      </w:r>
    </w:p>
    <w:p w14:paraId="79DA3512" w14:textId="04FCF862" w:rsidR="003E40A5" w:rsidRDefault="003E40A5" w:rsidP="003E40A5">
      <w:pPr>
        <w:pStyle w:val="ListParagraph"/>
        <w:numPr>
          <w:ilvl w:val="1"/>
          <w:numId w:val="5"/>
        </w:numPr>
      </w:pPr>
      <w:r>
        <w:t>Matt</w:t>
      </w:r>
    </w:p>
    <w:p w14:paraId="343E8CE1" w14:textId="77D173A8" w:rsidR="00187C0F" w:rsidRDefault="00187C0F" w:rsidP="00187C0F">
      <w:pPr>
        <w:pStyle w:val="ListParagraph"/>
        <w:numPr>
          <w:ilvl w:val="0"/>
          <w:numId w:val="5"/>
        </w:numPr>
      </w:pPr>
      <w:r>
        <w:t>Additional Playing Opportunities</w:t>
      </w:r>
    </w:p>
    <w:p w14:paraId="394EECBE" w14:textId="50F207F9" w:rsidR="003E40A5" w:rsidRDefault="003E40A5" w:rsidP="003E40A5">
      <w:pPr>
        <w:pStyle w:val="ListParagraph"/>
        <w:numPr>
          <w:ilvl w:val="1"/>
          <w:numId w:val="5"/>
        </w:numPr>
      </w:pPr>
      <w:r>
        <w:t>E.g., MOHL for older players, TOPSoccer</w:t>
      </w:r>
    </w:p>
    <w:p w14:paraId="36A90D0A" w14:textId="7028BC09" w:rsidR="00187C0F" w:rsidRDefault="00187C0F" w:rsidP="00187C0F">
      <w:pPr>
        <w:pStyle w:val="ListParagraph"/>
        <w:numPr>
          <w:ilvl w:val="0"/>
          <w:numId w:val="5"/>
        </w:numPr>
      </w:pPr>
      <w:r>
        <w:t>Policy Review (weather and injury)</w:t>
      </w:r>
    </w:p>
    <w:p w14:paraId="65C2AAA4" w14:textId="0129D8C8" w:rsidR="003E40A5" w:rsidRDefault="003E40A5" w:rsidP="003E40A5">
      <w:pPr>
        <w:pStyle w:val="ListParagraph"/>
        <w:numPr>
          <w:ilvl w:val="1"/>
          <w:numId w:val="5"/>
        </w:numPr>
      </w:pPr>
      <w:r>
        <w:t xml:space="preserve">Chris W. </w:t>
      </w:r>
    </w:p>
    <w:p w14:paraId="5E4E1FCF" w14:textId="2B158FFD" w:rsidR="00187C0F" w:rsidRDefault="00187C0F" w:rsidP="00187C0F">
      <w:pPr>
        <w:pStyle w:val="ListParagraph"/>
        <w:numPr>
          <w:ilvl w:val="0"/>
          <w:numId w:val="5"/>
        </w:numPr>
      </w:pPr>
      <w:r>
        <w:t>Uniform Bid (already formed)</w:t>
      </w:r>
    </w:p>
    <w:p w14:paraId="7541A669" w14:textId="74D4157E" w:rsidR="00187C0F" w:rsidRDefault="00187C0F" w:rsidP="00187C0F">
      <w:pPr>
        <w:pStyle w:val="ListParagraph"/>
        <w:numPr>
          <w:ilvl w:val="0"/>
          <w:numId w:val="5"/>
        </w:numPr>
      </w:pPr>
      <w:r>
        <w:t>Board Post Nominations (already formed)</w:t>
      </w:r>
    </w:p>
    <w:p w14:paraId="07496A7A" w14:textId="3D6E1C0A" w:rsidR="00187C0F" w:rsidRDefault="00187C0F" w:rsidP="00187C0F">
      <w:pPr>
        <w:pStyle w:val="ListParagraph"/>
        <w:numPr>
          <w:ilvl w:val="0"/>
          <w:numId w:val="5"/>
        </w:numPr>
      </w:pPr>
      <w:r>
        <w:t>Equipment Needs (balls, nets, first aid kits, etc.)</w:t>
      </w:r>
    </w:p>
    <w:p w14:paraId="25A068FF" w14:textId="3A8BD283" w:rsidR="003E40A5" w:rsidRDefault="003E40A5" w:rsidP="003E40A5">
      <w:pPr>
        <w:ind w:left="360"/>
      </w:pPr>
      <w:r>
        <w:t>Also, Finance Committee (Cheryl D., Cheryl F., Deb Dispense (travel finance), Chris W.) and Emergency Management Committee (Cristina G., Chris W.)</w:t>
      </w:r>
    </w:p>
    <w:p w14:paraId="3569C662" w14:textId="15BFD31C" w:rsidR="00187C0F" w:rsidRPr="003E40A5" w:rsidRDefault="003E40A5" w:rsidP="00187C0F">
      <w:pPr>
        <w:rPr>
          <w:b/>
        </w:rPr>
      </w:pPr>
      <w:r w:rsidRPr="003E40A5">
        <w:rPr>
          <w:b/>
        </w:rPr>
        <w:t>Insurance Coverage on NCSA Equipment</w:t>
      </w:r>
    </w:p>
    <w:p w14:paraId="7B12A752" w14:textId="6D165F98" w:rsidR="003E40A5" w:rsidRPr="003E40A5" w:rsidRDefault="003E40A5" w:rsidP="00187C0F">
      <w:pPr>
        <w:rPr>
          <w:b/>
        </w:rPr>
      </w:pPr>
      <w:r w:rsidRPr="003E40A5">
        <w:rPr>
          <w:b/>
        </w:rPr>
        <w:lastRenderedPageBreak/>
        <w:t>Meeting Schedule (SUNY Fredonia, Fenton 127 – 6:30-8:30 pm)</w:t>
      </w:r>
    </w:p>
    <w:p w14:paraId="0E5E3166" w14:textId="4EDBA0C5" w:rsidR="003E40A5" w:rsidRDefault="003E40A5" w:rsidP="003E40A5">
      <w:pPr>
        <w:pStyle w:val="ListParagraph"/>
        <w:numPr>
          <w:ilvl w:val="0"/>
          <w:numId w:val="6"/>
        </w:numPr>
      </w:pPr>
      <w:r>
        <w:t>October 1 (routine)</w:t>
      </w:r>
    </w:p>
    <w:p w14:paraId="5AB373B7" w14:textId="4CB9649E" w:rsidR="003E40A5" w:rsidRDefault="003E40A5" w:rsidP="003E40A5">
      <w:pPr>
        <w:pStyle w:val="ListParagraph"/>
        <w:numPr>
          <w:ilvl w:val="0"/>
          <w:numId w:val="6"/>
        </w:numPr>
      </w:pPr>
      <w:r>
        <w:t>November 5 – Annual General Meeting of the Membership</w:t>
      </w:r>
    </w:p>
    <w:p w14:paraId="7F55D89D" w14:textId="18047529" w:rsidR="003E40A5" w:rsidRDefault="003E40A5" w:rsidP="003E40A5">
      <w:pPr>
        <w:pStyle w:val="ListParagraph"/>
        <w:numPr>
          <w:ilvl w:val="0"/>
          <w:numId w:val="6"/>
        </w:numPr>
      </w:pPr>
      <w:r>
        <w:t>December 3</w:t>
      </w:r>
      <w:r>
        <w:t xml:space="preserve"> (routine)</w:t>
      </w:r>
    </w:p>
    <w:p w14:paraId="7E0F5699" w14:textId="7A5A9739" w:rsidR="003E40A5" w:rsidRDefault="003E40A5" w:rsidP="003E40A5">
      <w:pPr>
        <w:pStyle w:val="ListParagraph"/>
        <w:numPr>
          <w:ilvl w:val="0"/>
          <w:numId w:val="6"/>
        </w:numPr>
      </w:pPr>
      <w:r>
        <w:t>January 7</w:t>
      </w:r>
      <w:r>
        <w:t xml:space="preserve"> (routine)</w:t>
      </w:r>
    </w:p>
    <w:p w14:paraId="0068714D" w14:textId="37C71828" w:rsidR="003E40A5" w:rsidRDefault="003E40A5" w:rsidP="003E40A5">
      <w:pPr>
        <w:pStyle w:val="ListParagraph"/>
        <w:numPr>
          <w:ilvl w:val="0"/>
          <w:numId w:val="6"/>
        </w:numPr>
      </w:pPr>
      <w:r>
        <w:t>February 4</w:t>
      </w:r>
      <w:r>
        <w:t xml:space="preserve"> (routine)</w:t>
      </w:r>
    </w:p>
    <w:p w14:paraId="6BF698FC" w14:textId="092AF421" w:rsidR="003E40A5" w:rsidRDefault="003E40A5" w:rsidP="003E40A5">
      <w:pPr>
        <w:pStyle w:val="ListParagraph"/>
        <w:numPr>
          <w:ilvl w:val="0"/>
          <w:numId w:val="6"/>
        </w:numPr>
      </w:pPr>
      <w:r>
        <w:t>March 4</w:t>
      </w:r>
      <w:r>
        <w:t xml:space="preserve"> (routine)</w:t>
      </w:r>
    </w:p>
    <w:p w14:paraId="4FE4469E" w14:textId="29F181B8" w:rsidR="003E40A5" w:rsidRDefault="003E40A5" w:rsidP="003E40A5">
      <w:pPr>
        <w:pStyle w:val="ListParagraph"/>
        <w:numPr>
          <w:ilvl w:val="0"/>
          <w:numId w:val="6"/>
        </w:numPr>
      </w:pPr>
      <w:r>
        <w:t>April 1</w:t>
      </w:r>
      <w:r>
        <w:t xml:space="preserve"> (routine)</w:t>
      </w:r>
    </w:p>
    <w:p w14:paraId="310A36EA" w14:textId="456C17C8" w:rsidR="003E40A5" w:rsidRDefault="003E40A5" w:rsidP="003E40A5">
      <w:pPr>
        <w:pStyle w:val="ListParagraph"/>
        <w:numPr>
          <w:ilvl w:val="0"/>
          <w:numId w:val="6"/>
        </w:numPr>
      </w:pPr>
      <w:r>
        <w:t>May 6</w:t>
      </w:r>
      <w:r>
        <w:t xml:space="preserve"> (routine)</w:t>
      </w:r>
    </w:p>
    <w:p w14:paraId="1569E080" w14:textId="757AF395" w:rsidR="00F84728" w:rsidRDefault="00F84728" w:rsidP="00D4181D">
      <w:pPr>
        <w:pStyle w:val="ListParagraph"/>
        <w:ind w:left="0"/>
      </w:pPr>
    </w:p>
    <w:p w14:paraId="08DF98A3" w14:textId="62DF48F5" w:rsidR="003E40A5" w:rsidRDefault="003E40A5" w:rsidP="00D4181D">
      <w:pPr>
        <w:pStyle w:val="ListParagraph"/>
        <w:ind w:left="0"/>
      </w:pPr>
      <w:r>
        <w:t>Motion by Kris Schlia to approve the meeting minutes for meetings held April 25, 2018, May 14, 2018, and August 23, 2018. Second by Cheryl Derby. All in favor.</w:t>
      </w:r>
    </w:p>
    <w:p w14:paraId="19D6535D" w14:textId="42F78818" w:rsidR="00633B30" w:rsidRDefault="003E40A5" w:rsidP="00F84728">
      <w:r>
        <w:t xml:space="preserve">Motion by Cristina Gegenschatz to adjourn. Second by Jake Wilkins. All in favor. Meeting adjourned at 8:54 pm. </w:t>
      </w:r>
    </w:p>
    <w:p w14:paraId="0B14107A" w14:textId="77777777" w:rsidR="003E40A5" w:rsidRDefault="003E40A5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 w:rsidSect="00D8273C">
      <w:footerReference w:type="default" r:id="rId7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DD0C" w14:textId="77777777" w:rsidR="00F164C0" w:rsidRDefault="00F164C0" w:rsidP="00D8273C">
      <w:pPr>
        <w:spacing w:after="0" w:line="240" w:lineRule="auto"/>
      </w:pPr>
      <w:r>
        <w:separator/>
      </w:r>
    </w:p>
  </w:endnote>
  <w:endnote w:type="continuationSeparator" w:id="0">
    <w:p w14:paraId="1AE4CAA4" w14:textId="77777777" w:rsidR="00F164C0" w:rsidRDefault="00F164C0" w:rsidP="00D8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33678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74883C8" w14:textId="5DDFB417" w:rsidR="00D8273C" w:rsidRPr="00D8273C" w:rsidRDefault="00D8273C">
        <w:pPr>
          <w:pStyle w:val="Footer"/>
          <w:jc w:val="center"/>
          <w:rPr>
            <w:sz w:val="18"/>
            <w:szCs w:val="18"/>
          </w:rPr>
        </w:pPr>
        <w:r w:rsidRPr="00D8273C">
          <w:rPr>
            <w:sz w:val="18"/>
            <w:szCs w:val="18"/>
          </w:rPr>
          <w:fldChar w:fldCharType="begin"/>
        </w:r>
        <w:r w:rsidRPr="00D8273C">
          <w:rPr>
            <w:sz w:val="18"/>
            <w:szCs w:val="18"/>
          </w:rPr>
          <w:instrText xml:space="preserve"> PAGE   \* MERGEFORMAT </w:instrText>
        </w:r>
        <w:r w:rsidRPr="00D8273C">
          <w:rPr>
            <w:sz w:val="18"/>
            <w:szCs w:val="18"/>
          </w:rPr>
          <w:fldChar w:fldCharType="separate"/>
        </w:r>
        <w:r w:rsidRPr="00D8273C">
          <w:rPr>
            <w:noProof/>
            <w:sz w:val="18"/>
            <w:szCs w:val="18"/>
          </w:rPr>
          <w:t>2</w:t>
        </w:r>
        <w:r w:rsidRPr="00D8273C">
          <w:rPr>
            <w:noProof/>
            <w:sz w:val="18"/>
            <w:szCs w:val="18"/>
          </w:rPr>
          <w:fldChar w:fldCharType="end"/>
        </w:r>
      </w:p>
    </w:sdtContent>
  </w:sdt>
  <w:p w14:paraId="4396B621" w14:textId="77777777" w:rsidR="00D8273C" w:rsidRDefault="00D8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D3A1" w14:textId="77777777" w:rsidR="00F164C0" w:rsidRDefault="00F164C0" w:rsidP="00D8273C">
      <w:pPr>
        <w:spacing w:after="0" w:line="240" w:lineRule="auto"/>
      </w:pPr>
      <w:r>
        <w:separator/>
      </w:r>
    </w:p>
  </w:footnote>
  <w:footnote w:type="continuationSeparator" w:id="0">
    <w:p w14:paraId="11E57FB0" w14:textId="77777777" w:rsidR="00F164C0" w:rsidRDefault="00F164C0" w:rsidP="00D8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1F5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02A51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147F"/>
    <w:multiLevelType w:val="hybridMultilevel"/>
    <w:tmpl w:val="FE64CF42"/>
    <w:lvl w:ilvl="0" w:tplc="CE02A51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C65"/>
    <w:multiLevelType w:val="hybridMultilevel"/>
    <w:tmpl w:val="F08A7462"/>
    <w:lvl w:ilvl="0" w:tplc="CE02A51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229E"/>
    <w:multiLevelType w:val="hybridMultilevel"/>
    <w:tmpl w:val="7C4E4066"/>
    <w:lvl w:ilvl="0" w:tplc="CE02A51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7D86"/>
    <w:multiLevelType w:val="hybridMultilevel"/>
    <w:tmpl w:val="9FC49866"/>
    <w:lvl w:ilvl="0" w:tplc="CE02A51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87C0F"/>
    <w:rsid w:val="001E03E7"/>
    <w:rsid w:val="00206583"/>
    <w:rsid w:val="00273A12"/>
    <w:rsid w:val="00294952"/>
    <w:rsid w:val="002A4955"/>
    <w:rsid w:val="00384409"/>
    <w:rsid w:val="003E40A5"/>
    <w:rsid w:val="003E6C7C"/>
    <w:rsid w:val="00497971"/>
    <w:rsid w:val="004C532E"/>
    <w:rsid w:val="005205BF"/>
    <w:rsid w:val="005739B6"/>
    <w:rsid w:val="00573F1C"/>
    <w:rsid w:val="00623600"/>
    <w:rsid w:val="00632825"/>
    <w:rsid w:val="00633B30"/>
    <w:rsid w:val="006B03B4"/>
    <w:rsid w:val="007057ED"/>
    <w:rsid w:val="00706248"/>
    <w:rsid w:val="007135C7"/>
    <w:rsid w:val="00746FC4"/>
    <w:rsid w:val="00752CC9"/>
    <w:rsid w:val="0075598E"/>
    <w:rsid w:val="00786AC3"/>
    <w:rsid w:val="007B3B4C"/>
    <w:rsid w:val="007D1CDC"/>
    <w:rsid w:val="008477AC"/>
    <w:rsid w:val="008864E8"/>
    <w:rsid w:val="008C1379"/>
    <w:rsid w:val="00903296"/>
    <w:rsid w:val="00920B4E"/>
    <w:rsid w:val="00960A00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2090C"/>
    <w:rsid w:val="00D4181D"/>
    <w:rsid w:val="00D8273C"/>
    <w:rsid w:val="00E201D4"/>
    <w:rsid w:val="00E21A69"/>
    <w:rsid w:val="00E61749"/>
    <w:rsid w:val="00ED6EEE"/>
    <w:rsid w:val="00ED7309"/>
    <w:rsid w:val="00F164C0"/>
    <w:rsid w:val="00F367FA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3C"/>
  </w:style>
  <w:style w:type="paragraph" w:styleId="Footer">
    <w:name w:val="footer"/>
    <w:basedOn w:val="Normal"/>
    <w:link w:val="FooterChar"/>
    <w:uiPriority w:val="99"/>
    <w:unhideWhenUsed/>
    <w:rsid w:val="00D8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4</cp:revision>
  <cp:lastPrinted>2018-09-10T16:01:00Z</cp:lastPrinted>
  <dcterms:created xsi:type="dcterms:W3CDTF">2018-10-01T16:54:00Z</dcterms:created>
  <dcterms:modified xsi:type="dcterms:W3CDTF">2018-10-01T16:57:00Z</dcterms:modified>
</cp:coreProperties>
</file>