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C723" w14:textId="0098F794" w:rsidR="00632825" w:rsidRPr="00384409" w:rsidRDefault="00384409" w:rsidP="00384409">
      <w:pPr>
        <w:spacing w:after="0"/>
        <w:jc w:val="center"/>
        <w:rPr>
          <w:b/>
        </w:rPr>
      </w:pPr>
      <w:r w:rsidRPr="00384409">
        <w:rPr>
          <w:b/>
        </w:rPr>
        <w:t xml:space="preserve">NCSA </w:t>
      </w:r>
      <w:r w:rsidR="00E61749">
        <w:rPr>
          <w:b/>
        </w:rPr>
        <w:t>2018 Coordinator/Board Picnic</w:t>
      </w:r>
    </w:p>
    <w:p w14:paraId="469F510C" w14:textId="4C6F6E80" w:rsidR="00384409" w:rsidRDefault="00E61749" w:rsidP="00384409">
      <w:pPr>
        <w:spacing w:after="0"/>
        <w:jc w:val="center"/>
        <w:rPr>
          <w:b/>
        </w:rPr>
      </w:pPr>
      <w:r>
        <w:rPr>
          <w:b/>
        </w:rPr>
        <w:t>Thurs</w:t>
      </w:r>
      <w:r w:rsidR="007D1CDC">
        <w:rPr>
          <w:b/>
        </w:rPr>
        <w:t xml:space="preserve">day, </w:t>
      </w:r>
      <w:r>
        <w:rPr>
          <w:b/>
        </w:rPr>
        <w:t>August 23</w:t>
      </w:r>
      <w:r w:rsidR="00497971">
        <w:rPr>
          <w:b/>
        </w:rPr>
        <w:t xml:space="preserve">, </w:t>
      </w:r>
      <w:r w:rsidR="00384409" w:rsidRPr="00384409">
        <w:rPr>
          <w:b/>
        </w:rPr>
        <w:t>201</w:t>
      </w:r>
      <w:r w:rsidR="00497971">
        <w:rPr>
          <w:b/>
        </w:rPr>
        <w:t>8</w:t>
      </w:r>
    </w:p>
    <w:p w14:paraId="68F51033" w14:textId="505604D2" w:rsidR="00384409" w:rsidRDefault="00E61749" w:rsidP="00384409">
      <w:pPr>
        <w:spacing w:after="0"/>
        <w:jc w:val="center"/>
      </w:pPr>
      <w:r>
        <w:rPr>
          <w:b/>
        </w:rPr>
        <w:t>Russell Joy Park</w:t>
      </w:r>
      <w:r w:rsidR="00206583">
        <w:rPr>
          <w:b/>
        </w:rPr>
        <w:t>, 6:</w:t>
      </w:r>
      <w:r>
        <w:rPr>
          <w:b/>
        </w:rPr>
        <w:t>0</w:t>
      </w:r>
      <w:r w:rsidR="00497971">
        <w:rPr>
          <w:b/>
        </w:rPr>
        <w:t>0</w:t>
      </w:r>
      <w:r w:rsidR="00384409" w:rsidRPr="00384409">
        <w:rPr>
          <w:b/>
        </w:rPr>
        <w:t xml:space="preserve"> pm</w:t>
      </w:r>
    </w:p>
    <w:p w14:paraId="1C7B6260" w14:textId="77777777" w:rsidR="00384409" w:rsidRDefault="001E03E7" w:rsidP="001E03E7">
      <w:pPr>
        <w:jc w:val="center"/>
      </w:pPr>
      <w:r>
        <w:rPr>
          <w:b/>
        </w:rPr>
        <w:t>Minutes</w:t>
      </w:r>
    </w:p>
    <w:p w14:paraId="6D8CDA15" w14:textId="6021EA8E" w:rsidR="00B7745B" w:rsidRDefault="00A30BA7">
      <w:r>
        <w:t xml:space="preserve">Board members present: Jake Wilkins, </w:t>
      </w:r>
      <w:r w:rsidR="006B03B4">
        <w:t xml:space="preserve">Chris Witkowski, </w:t>
      </w:r>
      <w:r>
        <w:t xml:space="preserve">Cristina Gegenschatz, </w:t>
      </w:r>
      <w:r w:rsidR="006B03B4">
        <w:t>Kris Schlia</w:t>
      </w:r>
      <w:r w:rsidR="008864E8">
        <w:t>, Tim Finnegan</w:t>
      </w:r>
      <w:r w:rsidR="00E61749">
        <w:t>, Robert Tenamore</w:t>
      </w:r>
    </w:p>
    <w:p w14:paraId="12E76E20" w14:textId="0B5F2D04" w:rsidR="00ED6EEE" w:rsidRDefault="00ED6EEE">
      <w:r>
        <w:t xml:space="preserve">Others present: </w:t>
      </w:r>
      <w:r w:rsidR="00E61749">
        <w:t>Coordinators Jenn Wilkins</w:t>
      </w:r>
      <w:r w:rsidR="006B03B4">
        <w:t xml:space="preserve">, Matt Walker, Keith </w:t>
      </w:r>
      <w:r w:rsidR="00273A12">
        <w:t>Callan</w:t>
      </w:r>
      <w:r w:rsidR="00E61749">
        <w:t>. Various family members</w:t>
      </w:r>
    </w:p>
    <w:p w14:paraId="3207BAF7" w14:textId="7514FDDC" w:rsidR="00384409" w:rsidRDefault="00497971">
      <w:r>
        <w:t xml:space="preserve">Meeting called to order at </w:t>
      </w:r>
      <w:r w:rsidR="00E61749">
        <w:t>7:02</w:t>
      </w:r>
      <w:r w:rsidR="00384409">
        <w:t xml:space="preserve"> pm</w:t>
      </w:r>
    </w:p>
    <w:p w14:paraId="66B6795C" w14:textId="1C88C357" w:rsidR="00ED6EEE" w:rsidRDefault="00E61749" w:rsidP="00497971">
      <w:pPr>
        <w:pStyle w:val="ListParagraph"/>
        <w:numPr>
          <w:ilvl w:val="0"/>
          <w:numId w:val="2"/>
        </w:numPr>
        <w:ind w:left="360"/>
      </w:pPr>
      <w:r>
        <w:t>Greeting</w:t>
      </w:r>
    </w:p>
    <w:p w14:paraId="22FC0AA1" w14:textId="4E9AF766" w:rsidR="008864E8" w:rsidRDefault="00960A00" w:rsidP="00497971">
      <w:pPr>
        <w:pStyle w:val="ListParagraph"/>
        <w:numPr>
          <w:ilvl w:val="0"/>
          <w:numId w:val="2"/>
        </w:numPr>
        <w:ind w:left="360"/>
      </w:pPr>
      <w:r>
        <w:t>Dinner</w:t>
      </w:r>
    </w:p>
    <w:p w14:paraId="1EE5F536" w14:textId="10F1EBFB" w:rsidR="006B03B4" w:rsidRDefault="00960A00" w:rsidP="00960A00">
      <w:pPr>
        <w:pStyle w:val="ListParagraph"/>
        <w:numPr>
          <w:ilvl w:val="0"/>
          <w:numId w:val="2"/>
        </w:numPr>
        <w:ind w:left="360"/>
      </w:pPr>
      <w:r>
        <w:t>Review of Programs</w:t>
      </w:r>
    </w:p>
    <w:p w14:paraId="2BF6C41E" w14:textId="0C46DC43" w:rsidR="00960A00" w:rsidRDefault="00960A00" w:rsidP="00960A00">
      <w:pPr>
        <w:pStyle w:val="ListParagraph"/>
        <w:numPr>
          <w:ilvl w:val="1"/>
          <w:numId w:val="2"/>
        </w:numPr>
      </w:pPr>
      <w:r>
        <w:t xml:space="preserve">Fall—Chris </w:t>
      </w:r>
    </w:p>
    <w:p w14:paraId="6739C119" w14:textId="5437F663" w:rsidR="00960A00" w:rsidRDefault="00960A00" w:rsidP="00960A00">
      <w:pPr>
        <w:pStyle w:val="ListParagraph"/>
        <w:numPr>
          <w:ilvl w:val="1"/>
          <w:numId w:val="2"/>
        </w:numPr>
      </w:pPr>
      <w:r>
        <w:t xml:space="preserve">Winter—Chris </w:t>
      </w:r>
    </w:p>
    <w:p w14:paraId="5201C665" w14:textId="6E6B4CFE" w:rsidR="00960A00" w:rsidRDefault="00960A00" w:rsidP="00960A00">
      <w:pPr>
        <w:pStyle w:val="ListParagraph"/>
        <w:numPr>
          <w:ilvl w:val="1"/>
          <w:numId w:val="2"/>
        </w:numPr>
      </w:pPr>
      <w:r>
        <w:t>Spring—Chris</w:t>
      </w:r>
    </w:p>
    <w:p w14:paraId="2D32D8A2" w14:textId="3149EDA3" w:rsidR="00960A00" w:rsidRDefault="00960A00" w:rsidP="00960A00">
      <w:pPr>
        <w:pStyle w:val="ListParagraph"/>
        <w:numPr>
          <w:ilvl w:val="1"/>
          <w:numId w:val="2"/>
        </w:numPr>
      </w:pPr>
      <w:r>
        <w:t>Summer—Jenn (LK), Tim (6U/8U), Tim for Stacey Gorka (10U), Matt (12U Girls), Keith (12U Boys)</w:t>
      </w:r>
    </w:p>
    <w:p w14:paraId="2C5912A8" w14:textId="15E13C99" w:rsidR="00960A00" w:rsidRDefault="00960A00" w:rsidP="00960A00">
      <w:pPr>
        <w:pStyle w:val="ListParagraph"/>
        <w:numPr>
          <w:ilvl w:val="1"/>
          <w:numId w:val="2"/>
        </w:numPr>
      </w:pPr>
      <w:r>
        <w:t xml:space="preserve">Referee/Officials Recap—Jake </w:t>
      </w:r>
    </w:p>
    <w:p w14:paraId="6F6E2568" w14:textId="7B63BBA0" w:rsidR="00960A00" w:rsidRDefault="00960A00" w:rsidP="00960A00">
      <w:pPr>
        <w:pStyle w:val="ListParagraph"/>
        <w:numPr>
          <w:ilvl w:val="1"/>
          <w:numId w:val="2"/>
        </w:numPr>
      </w:pPr>
      <w:r>
        <w:t>Technical Director’s observations and recommendations—Jenn for P.J. Gondek</w:t>
      </w:r>
    </w:p>
    <w:p w14:paraId="09E61049" w14:textId="0A2ADF6D" w:rsidR="006B03B4" w:rsidRDefault="00960A00" w:rsidP="00A8502F">
      <w:pPr>
        <w:pStyle w:val="ListParagraph"/>
        <w:numPr>
          <w:ilvl w:val="0"/>
          <w:numId w:val="2"/>
        </w:numPr>
        <w:ind w:left="360"/>
      </w:pPr>
      <w:r>
        <w:t>Recognition of Members</w:t>
      </w:r>
    </w:p>
    <w:p w14:paraId="29CA0E9F" w14:textId="749EA6DB" w:rsidR="00960A00" w:rsidRDefault="00960A00" w:rsidP="00960A00">
      <w:pPr>
        <w:pStyle w:val="ListParagraph"/>
        <w:numPr>
          <w:ilvl w:val="1"/>
          <w:numId w:val="2"/>
        </w:numPr>
      </w:pPr>
      <w:r>
        <w:t>Tim Finnegan</w:t>
      </w:r>
    </w:p>
    <w:p w14:paraId="05741593" w14:textId="071D1C61" w:rsidR="00960A00" w:rsidRDefault="00960A00" w:rsidP="00960A00">
      <w:pPr>
        <w:pStyle w:val="ListParagraph"/>
        <w:numPr>
          <w:ilvl w:val="1"/>
          <w:numId w:val="2"/>
        </w:numPr>
      </w:pPr>
      <w:r>
        <w:t>Mark Taylor</w:t>
      </w:r>
    </w:p>
    <w:p w14:paraId="0EF3E1BD" w14:textId="1C871A5B" w:rsidR="006B03B4" w:rsidRDefault="00960A00" w:rsidP="00A8502F">
      <w:pPr>
        <w:pStyle w:val="ListParagraph"/>
        <w:numPr>
          <w:ilvl w:val="0"/>
          <w:numId w:val="2"/>
        </w:numPr>
        <w:ind w:left="360"/>
      </w:pPr>
      <w:r>
        <w:t>Election of Officers at November 12th Meeting—Nominating Committee</w:t>
      </w:r>
    </w:p>
    <w:p w14:paraId="060AE6E2" w14:textId="2E1CBF5D" w:rsidR="00960A00" w:rsidRDefault="00960A00" w:rsidP="00960A00">
      <w:pPr>
        <w:pStyle w:val="ListParagraph"/>
        <w:numPr>
          <w:ilvl w:val="1"/>
          <w:numId w:val="2"/>
        </w:numPr>
      </w:pPr>
      <w:r>
        <w:t>President</w:t>
      </w:r>
    </w:p>
    <w:p w14:paraId="1FE61B3E" w14:textId="46DECF0A" w:rsidR="00960A00" w:rsidRDefault="00960A00" w:rsidP="00960A00">
      <w:pPr>
        <w:pStyle w:val="ListParagraph"/>
        <w:numPr>
          <w:ilvl w:val="1"/>
          <w:numId w:val="2"/>
        </w:numPr>
      </w:pPr>
      <w:r>
        <w:t>Secretary</w:t>
      </w:r>
    </w:p>
    <w:p w14:paraId="6CB98BDF" w14:textId="7FB867C8" w:rsidR="00960A00" w:rsidRDefault="00960A00" w:rsidP="00960A00">
      <w:pPr>
        <w:pStyle w:val="ListParagraph"/>
        <w:numPr>
          <w:ilvl w:val="1"/>
          <w:numId w:val="2"/>
        </w:numPr>
      </w:pPr>
      <w:r>
        <w:t>At Large Member</w:t>
      </w:r>
    </w:p>
    <w:p w14:paraId="607253AC" w14:textId="31FA2E21" w:rsidR="00960A00" w:rsidRDefault="00960A00" w:rsidP="00960A00">
      <w:pPr>
        <w:pStyle w:val="ListParagraph"/>
        <w:ind w:left="360"/>
      </w:pPr>
      <w:r>
        <w:t xml:space="preserve">Three-member committee with Board VP as the Chair (Chris). Robert and Matt </w:t>
      </w:r>
      <w:r w:rsidR="00752CC9">
        <w:t xml:space="preserve">were selected by a </w:t>
      </w:r>
      <w:bookmarkStart w:id="0" w:name="_GoBack"/>
      <w:bookmarkEnd w:id="0"/>
      <w:r w:rsidR="00752CC9">
        <w:t>blind draw of interested volunteers</w:t>
      </w:r>
      <w:r>
        <w:t>.</w:t>
      </w:r>
    </w:p>
    <w:p w14:paraId="43D88E5B" w14:textId="1A608391" w:rsidR="006B03B4" w:rsidRDefault="00960A00" w:rsidP="00A8502F">
      <w:pPr>
        <w:pStyle w:val="ListParagraph"/>
        <w:numPr>
          <w:ilvl w:val="0"/>
          <w:numId w:val="2"/>
        </w:numPr>
        <w:ind w:left="360"/>
      </w:pPr>
      <w:r>
        <w:t>Board Meeting Schedule</w:t>
      </w:r>
    </w:p>
    <w:p w14:paraId="03A4115E" w14:textId="574A14DA" w:rsidR="00960A00" w:rsidRDefault="00960A00" w:rsidP="00960A00">
      <w:pPr>
        <w:pStyle w:val="ListParagraph"/>
        <w:numPr>
          <w:ilvl w:val="1"/>
          <w:numId w:val="2"/>
        </w:numPr>
      </w:pPr>
      <w:r>
        <w:t>September 10, 2018, then the first Monday of each month thereafter</w:t>
      </w:r>
    </w:p>
    <w:p w14:paraId="7D76F771" w14:textId="77777777" w:rsidR="00960A00" w:rsidRDefault="00960A00" w:rsidP="00960A00"/>
    <w:p w14:paraId="513870ED" w14:textId="77777777" w:rsidR="00D4181D" w:rsidRDefault="00D4181D" w:rsidP="00A30BA7">
      <w:pPr>
        <w:pStyle w:val="ListParagraph"/>
        <w:ind w:left="0"/>
      </w:pPr>
    </w:p>
    <w:p w14:paraId="1569E080" w14:textId="2474E0F4" w:rsidR="00F84728" w:rsidRDefault="00F84728" w:rsidP="00D4181D">
      <w:pPr>
        <w:pStyle w:val="ListParagraph"/>
        <w:ind w:left="0"/>
      </w:pPr>
    </w:p>
    <w:p w14:paraId="19D6535D" w14:textId="77777777" w:rsidR="00633B30" w:rsidRDefault="00633B30" w:rsidP="00F84728"/>
    <w:p w14:paraId="4E48C77D" w14:textId="77777777" w:rsidR="00633B30" w:rsidRDefault="00AD0B74" w:rsidP="00F84728">
      <w:r>
        <w:t>Respectfully</w:t>
      </w:r>
      <w:r w:rsidR="00633B30">
        <w:t xml:space="preserve"> submitted,</w:t>
      </w:r>
    </w:p>
    <w:p w14:paraId="5919E2CC" w14:textId="77777777" w:rsidR="00F84728" w:rsidRDefault="00633B30" w:rsidP="00F84728">
      <w:r>
        <w:t>Cristina Gegenschatz, NCSA Secretary</w:t>
      </w:r>
    </w:p>
    <w:sectPr w:rsidR="00F8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F1A"/>
    <w:multiLevelType w:val="hybridMultilevel"/>
    <w:tmpl w:val="1F58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02A51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272A"/>
    <w:multiLevelType w:val="hybridMultilevel"/>
    <w:tmpl w:val="5A0AAD58"/>
    <w:lvl w:ilvl="0" w:tplc="B5AE4D4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409"/>
    <w:rsid w:val="001E03E7"/>
    <w:rsid w:val="00206583"/>
    <w:rsid w:val="00273A12"/>
    <w:rsid w:val="00294952"/>
    <w:rsid w:val="002A4955"/>
    <w:rsid w:val="00384409"/>
    <w:rsid w:val="00497971"/>
    <w:rsid w:val="004C532E"/>
    <w:rsid w:val="005205BF"/>
    <w:rsid w:val="005739B6"/>
    <w:rsid w:val="00573F1C"/>
    <w:rsid w:val="00623600"/>
    <w:rsid w:val="00632825"/>
    <w:rsid w:val="00633B30"/>
    <w:rsid w:val="006B03B4"/>
    <w:rsid w:val="007057ED"/>
    <w:rsid w:val="00706248"/>
    <w:rsid w:val="007135C7"/>
    <w:rsid w:val="00746FC4"/>
    <w:rsid w:val="00752CC9"/>
    <w:rsid w:val="0075598E"/>
    <w:rsid w:val="00786AC3"/>
    <w:rsid w:val="007B3B4C"/>
    <w:rsid w:val="007D1CDC"/>
    <w:rsid w:val="008477AC"/>
    <w:rsid w:val="008864E8"/>
    <w:rsid w:val="008C1379"/>
    <w:rsid w:val="00903296"/>
    <w:rsid w:val="00920B4E"/>
    <w:rsid w:val="00960A00"/>
    <w:rsid w:val="00A01347"/>
    <w:rsid w:val="00A30BA7"/>
    <w:rsid w:val="00A508D6"/>
    <w:rsid w:val="00A74C89"/>
    <w:rsid w:val="00A8502F"/>
    <w:rsid w:val="00AD0B74"/>
    <w:rsid w:val="00B7745B"/>
    <w:rsid w:val="00CE2EBE"/>
    <w:rsid w:val="00D07545"/>
    <w:rsid w:val="00D2090C"/>
    <w:rsid w:val="00D4181D"/>
    <w:rsid w:val="00E201D4"/>
    <w:rsid w:val="00E21A69"/>
    <w:rsid w:val="00E61749"/>
    <w:rsid w:val="00ED6EEE"/>
    <w:rsid w:val="00ED7309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EF69"/>
  <w15:chartTrackingRefBased/>
  <w15:docId w15:val="{638ABC74-3088-4DD9-BDDD-580EEC1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9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1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03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48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6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5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2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32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1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91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427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0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77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64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972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Gegenschatz, Cristina (LNG-HBE)</dc:creator>
  <cp:keywords/>
  <dc:description/>
  <cp:lastModifiedBy>Gegenschatz, Cristina (LNG-HBE)</cp:lastModifiedBy>
  <cp:revision>4</cp:revision>
  <cp:lastPrinted>2018-09-10T16:01:00Z</cp:lastPrinted>
  <dcterms:created xsi:type="dcterms:W3CDTF">2018-09-10T16:02:00Z</dcterms:created>
  <dcterms:modified xsi:type="dcterms:W3CDTF">2018-09-10T18:37:00Z</dcterms:modified>
</cp:coreProperties>
</file>