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723" w14:textId="77777777"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>NCSA Meeting</w:t>
      </w:r>
    </w:p>
    <w:p w14:paraId="469F510C" w14:textId="07A164E6" w:rsidR="00384409" w:rsidRDefault="007D1CDC" w:rsidP="0038440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706248">
        <w:rPr>
          <w:b/>
        </w:rPr>
        <w:t xml:space="preserve">April </w:t>
      </w:r>
      <w:r w:rsidR="0075598E">
        <w:rPr>
          <w:b/>
        </w:rPr>
        <w:t>25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14:paraId="68F51033" w14:textId="77777777" w:rsidR="00384409" w:rsidRDefault="00206583" w:rsidP="00384409">
      <w:pPr>
        <w:spacing w:after="0"/>
        <w:jc w:val="center"/>
      </w:pPr>
      <w:r>
        <w:rPr>
          <w:b/>
        </w:rPr>
        <w:t>Fenton 127, 6:3</w:t>
      </w:r>
      <w:r w:rsidR="00497971">
        <w:rPr>
          <w:b/>
        </w:rPr>
        <w:t>0</w:t>
      </w:r>
      <w:r w:rsidR="00384409" w:rsidRPr="00384409">
        <w:rPr>
          <w:b/>
        </w:rPr>
        <w:t xml:space="preserve"> pm</w:t>
      </w:r>
    </w:p>
    <w:p w14:paraId="1C7B6260" w14:textId="77777777" w:rsidR="00384409" w:rsidRDefault="001E03E7" w:rsidP="001E03E7">
      <w:pPr>
        <w:jc w:val="center"/>
      </w:pPr>
      <w:r>
        <w:rPr>
          <w:b/>
        </w:rPr>
        <w:t>Minutes</w:t>
      </w:r>
    </w:p>
    <w:p w14:paraId="6D8CDA15" w14:textId="0F2F50A5" w:rsidR="00B7745B" w:rsidRDefault="00A30BA7">
      <w:r>
        <w:t xml:space="preserve">Board members present: Jake Wilkins, </w:t>
      </w:r>
      <w:r w:rsidR="00B7745B">
        <w:t xml:space="preserve">Chris Witkowski, </w:t>
      </w:r>
      <w:r w:rsidR="008864E8">
        <w:t xml:space="preserve">Cheryl Derby, </w:t>
      </w:r>
      <w:r>
        <w:t xml:space="preserve">Cristina Gegenschatz, </w:t>
      </w:r>
      <w:r w:rsidR="00A8502F">
        <w:t>Robert Tenamore</w:t>
      </w:r>
      <w:r w:rsidR="008864E8">
        <w:t>, Tim Finnegan</w:t>
      </w:r>
    </w:p>
    <w:p w14:paraId="12E76E20" w14:textId="3E3C18C1" w:rsidR="00ED6EEE" w:rsidRDefault="00ED6EEE">
      <w:r>
        <w:t xml:space="preserve">Others present: </w:t>
      </w:r>
      <w:r w:rsidR="008864E8">
        <w:t xml:space="preserve">Jenn Wilkins, </w:t>
      </w:r>
      <w:r w:rsidR="002A4955">
        <w:t>Amy LeClair</w:t>
      </w:r>
    </w:p>
    <w:p w14:paraId="3207BAF7" w14:textId="4FD9076F" w:rsidR="00384409" w:rsidRDefault="00497971">
      <w:r>
        <w:t xml:space="preserve">Meeting called to order at </w:t>
      </w:r>
      <w:r w:rsidR="00206583">
        <w:t>6</w:t>
      </w:r>
      <w:r>
        <w:t>:</w:t>
      </w:r>
      <w:r w:rsidR="00A8502F">
        <w:t>3</w:t>
      </w:r>
      <w:r w:rsidR="002A4955">
        <w:t>5</w:t>
      </w:r>
      <w:r w:rsidR="00384409">
        <w:t xml:space="preserve"> pm</w:t>
      </w:r>
    </w:p>
    <w:p w14:paraId="66B6795C" w14:textId="5748E813" w:rsidR="00ED6EEE" w:rsidRDefault="00ED6EEE" w:rsidP="00497971">
      <w:pPr>
        <w:pStyle w:val="ListParagraph"/>
        <w:numPr>
          <w:ilvl w:val="0"/>
          <w:numId w:val="2"/>
        </w:numPr>
        <w:ind w:left="360"/>
      </w:pPr>
      <w:r>
        <w:t>Privilege of the Floor</w:t>
      </w:r>
    </w:p>
    <w:p w14:paraId="22FC0AA1" w14:textId="3B1C3BFB" w:rsidR="008864E8" w:rsidRDefault="002A4955" w:rsidP="00497971">
      <w:pPr>
        <w:pStyle w:val="ListParagraph"/>
        <w:numPr>
          <w:ilvl w:val="0"/>
          <w:numId w:val="2"/>
        </w:numPr>
        <w:ind w:left="360"/>
      </w:pPr>
      <w:r>
        <w:t>House League</w:t>
      </w:r>
    </w:p>
    <w:p w14:paraId="4535EA38" w14:textId="730650C7" w:rsidR="002A4955" w:rsidRDefault="002A4955" w:rsidP="002A4955">
      <w:pPr>
        <w:pStyle w:val="ListParagraph"/>
        <w:numPr>
          <w:ilvl w:val="1"/>
          <w:numId w:val="2"/>
        </w:numPr>
      </w:pPr>
      <w:r>
        <w:t>Referee Update</w:t>
      </w:r>
    </w:p>
    <w:p w14:paraId="5455E2CB" w14:textId="5F833963" w:rsidR="002A4955" w:rsidRDefault="002A4955" w:rsidP="002A4955">
      <w:pPr>
        <w:pStyle w:val="ListParagraph"/>
        <w:numPr>
          <w:ilvl w:val="1"/>
          <w:numId w:val="2"/>
        </w:numPr>
      </w:pPr>
      <w:r>
        <w:t>Coordinator Update – 445</w:t>
      </w:r>
    </w:p>
    <w:p w14:paraId="5B480A09" w14:textId="1EEA59E5" w:rsidR="002A4955" w:rsidRDefault="002A4955" w:rsidP="002A4955">
      <w:pPr>
        <w:pStyle w:val="ListParagraph"/>
        <w:numPr>
          <w:ilvl w:val="2"/>
          <w:numId w:val="2"/>
        </w:numPr>
      </w:pPr>
      <w:r>
        <w:t>Divisional Info</w:t>
      </w:r>
    </w:p>
    <w:p w14:paraId="1F87704C" w14:textId="6F06621B" w:rsidR="002A4955" w:rsidRDefault="002A4955" w:rsidP="002A4955">
      <w:pPr>
        <w:pStyle w:val="ListParagraph"/>
        <w:numPr>
          <w:ilvl w:val="3"/>
          <w:numId w:val="2"/>
        </w:numPr>
      </w:pPr>
      <w:r>
        <w:t>LK M 38, T 28, W 24, TH 14</w:t>
      </w:r>
    </w:p>
    <w:p w14:paraId="62EEA9D5" w14:textId="58B82E1B" w:rsidR="002A4955" w:rsidRDefault="002A4955" w:rsidP="002A4955">
      <w:pPr>
        <w:pStyle w:val="ListParagraph"/>
        <w:numPr>
          <w:ilvl w:val="3"/>
          <w:numId w:val="2"/>
        </w:numPr>
      </w:pPr>
      <w:r>
        <w:t>6U M6 49, M715 24, T6 48</w:t>
      </w:r>
    </w:p>
    <w:p w14:paraId="2CCD97AE" w14:textId="2341B433" w:rsidR="002A4955" w:rsidRDefault="002A4955" w:rsidP="002A4955">
      <w:pPr>
        <w:pStyle w:val="ListParagraph"/>
        <w:numPr>
          <w:ilvl w:val="3"/>
          <w:numId w:val="2"/>
        </w:numPr>
      </w:pPr>
      <w:r>
        <w:t>8U M6 60, M715 19, T6 26</w:t>
      </w:r>
    </w:p>
    <w:p w14:paraId="2AAABF74" w14:textId="548ADE2F" w:rsidR="002A4955" w:rsidRDefault="002A4955" w:rsidP="002A4955">
      <w:pPr>
        <w:pStyle w:val="ListParagraph"/>
        <w:numPr>
          <w:ilvl w:val="3"/>
          <w:numId w:val="2"/>
        </w:numPr>
      </w:pPr>
      <w:r>
        <w:t>10U G 26, B 43</w:t>
      </w:r>
    </w:p>
    <w:p w14:paraId="03C961E4" w14:textId="172BC1F9" w:rsidR="002A4955" w:rsidRDefault="002A4955" w:rsidP="002A4955">
      <w:pPr>
        <w:pStyle w:val="ListParagraph"/>
        <w:numPr>
          <w:ilvl w:val="3"/>
          <w:numId w:val="2"/>
        </w:numPr>
      </w:pPr>
      <w:r>
        <w:t>12U G22, B24</w:t>
      </w:r>
    </w:p>
    <w:p w14:paraId="04BD273B" w14:textId="63EBAA9B" w:rsidR="002A4955" w:rsidRDefault="002A4955" w:rsidP="002A4955">
      <w:pPr>
        <w:pStyle w:val="ListParagraph"/>
        <w:numPr>
          <w:ilvl w:val="1"/>
          <w:numId w:val="2"/>
        </w:numPr>
      </w:pPr>
      <w:r>
        <w:t>Coaching Update</w:t>
      </w:r>
    </w:p>
    <w:p w14:paraId="62FCE355" w14:textId="32F4CA9C" w:rsidR="002A4955" w:rsidRDefault="00574518" w:rsidP="002A4955">
      <w:pPr>
        <w:pStyle w:val="ListParagraph"/>
        <w:numPr>
          <w:ilvl w:val="2"/>
          <w:numId w:val="2"/>
        </w:numPr>
      </w:pPr>
      <w:r>
        <w:t>Needs</w:t>
      </w:r>
    </w:p>
    <w:p w14:paraId="740D9311" w14:textId="6665D93F" w:rsidR="00574518" w:rsidRDefault="00574518" w:rsidP="00574518">
      <w:pPr>
        <w:pStyle w:val="ListParagraph"/>
        <w:ind w:left="2160"/>
      </w:pPr>
      <w:r>
        <w:t>Amy—Risk Management</w:t>
      </w:r>
      <w:bookmarkStart w:id="0" w:name="_GoBack"/>
      <w:bookmarkEnd w:id="0"/>
    </w:p>
    <w:p w14:paraId="62796CD0" w14:textId="3A2E5487" w:rsidR="00ED6EEE" w:rsidRDefault="008864E8" w:rsidP="00A8502F">
      <w:pPr>
        <w:pStyle w:val="ListParagraph"/>
        <w:numPr>
          <w:ilvl w:val="0"/>
          <w:numId w:val="2"/>
        </w:numPr>
        <w:ind w:left="360"/>
      </w:pPr>
      <w:r>
        <w:t>Soccer Fest 2018</w:t>
      </w:r>
    </w:p>
    <w:p w14:paraId="0D4C15E7" w14:textId="1E6D9A88" w:rsidR="008864E8" w:rsidRDefault="008864E8" w:rsidP="008864E8">
      <w:pPr>
        <w:pStyle w:val="ListParagraph"/>
        <w:ind w:left="360"/>
      </w:pPr>
      <w:r>
        <w:t xml:space="preserve"> </w:t>
      </w:r>
    </w:p>
    <w:p w14:paraId="400DC142" w14:textId="2131C480" w:rsidR="008864E8" w:rsidRDefault="008864E8" w:rsidP="002A4955">
      <w:pPr>
        <w:pStyle w:val="ListParagraph"/>
        <w:ind w:left="0"/>
      </w:pPr>
      <w:r>
        <w:t>Next regular Board meeting: 5/14/18 at 6:30 in Fenton 127.</w:t>
      </w:r>
    </w:p>
    <w:p w14:paraId="504D4FB2" w14:textId="24A1FD8E" w:rsidR="008864E8" w:rsidRDefault="008864E8" w:rsidP="002A4955">
      <w:pPr>
        <w:pStyle w:val="ListParagraph"/>
        <w:ind w:left="0"/>
      </w:pPr>
    </w:p>
    <w:p w14:paraId="5488E64B" w14:textId="74C3FEE1" w:rsidR="008864E8" w:rsidRDefault="008864E8" w:rsidP="002A4955">
      <w:pPr>
        <w:pStyle w:val="ListParagraph"/>
        <w:ind w:left="0"/>
      </w:pPr>
      <w:r>
        <w:t>Motion by Cristina Gegenschatz to adjourn. Second by Jake Wilkins. All in</w:t>
      </w:r>
      <w:r w:rsidR="002A4955">
        <w:t xml:space="preserve"> favor. Meeting adjourned at 8:</w:t>
      </w:r>
      <w:r>
        <w:t>0</w:t>
      </w:r>
      <w:r w:rsidR="002A4955">
        <w:t>5</w:t>
      </w:r>
      <w:r>
        <w:t xml:space="preserve"> pm.</w:t>
      </w:r>
    </w:p>
    <w:p w14:paraId="5BB6A4B1" w14:textId="391AAF15" w:rsidR="00E201D4" w:rsidRDefault="00E201D4" w:rsidP="00E201D4">
      <w:pPr>
        <w:pStyle w:val="ListParagraph"/>
        <w:ind w:left="360"/>
      </w:pPr>
    </w:p>
    <w:p w14:paraId="70C2757E" w14:textId="77777777" w:rsidR="00A30BA7" w:rsidRDefault="00A30BA7" w:rsidP="00A30BA7">
      <w:pPr>
        <w:pStyle w:val="ListParagraph"/>
        <w:ind w:left="0"/>
      </w:pPr>
    </w:p>
    <w:p w14:paraId="513870ED" w14:textId="77777777" w:rsidR="00D4181D" w:rsidRDefault="00D4181D" w:rsidP="00A30BA7">
      <w:pPr>
        <w:pStyle w:val="ListParagraph"/>
        <w:ind w:left="0"/>
      </w:pPr>
    </w:p>
    <w:p w14:paraId="1569E080" w14:textId="2474E0F4" w:rsidR="00F84728" w:rsidRDefault="00F84728" w:rsidP="00D4181D">
      <w:pPr>
        <w:pStyle w:val="ListParagraph"/>
        <w:ind w:left="0"/>
      </w:pPr>
    </w:p>
    <w:p w14:paraId="19D6535D" w14:textId="77777777" w:rsidR="00633B30" w:rsidRDefault="00633B30" w:rsidP="00F84728"/>
    <w:p w14:paraId="4E48C77D" w14:textId="77777777" w:rsidR="00633B30" w:rsidRDefault="00AD0B74" w:rsidP="00F84728">
      <w:r>
        <w:t>Respectfully</w:t>
      </w:r>
      <w:r w:rsidR="00633B30">
        <w:t xml:space="preserve"> submitted,</w:t>
      </w:r>
    </w:p>
    <w:p w14:paraId="5919E2CC" w14:textId="77777777" w:rsidR="00F84728" w:rsidRDefault="00633B30" w:rsidP="00F84728">
      <w:r>
        <w:t>Cristina Gegenschatz, NCSA Secretary</w:t>
      </w:r>
    </w:p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8106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09"/>
    <w:rsid w:val="001E03E7"/>
    <w:rsid w:val="00206583"/>
    <w:rsid w:val="00294952"/>
    <w:rsid w:val="002A4955"/>
    <w:rsid w:val="00384409"/>
    <w:rsid w:val="00497971"/>
    <w:rsid w:val="004C532E"/>
    <w:rsid w:val="005205BF"/>
    <w:rsid w:val="005739B6"/>
    <w:rsid w:val="00573F1C"/>
    <w:rsid w:val="00574518"/>
    <w:rsid w:val="00623600"/>
    <w:rsid w:val="00632825"/>
    <w:rsid w:val="00633B30"/>
    <w:rsid w:val="007057ED"/>
    <w:rsid w:val="00706248"/>
    <w:rsid w:val="007135C7"/>
    <w:rsid w:val="0075598E"/>
    <w:rsid w:val="00786AC3"/>
    <w:rsid w:val="007B3B4C"/>
    <w:rsid w:val="007D1CDC"/>
    <w:rsid w:val="008864E8"/>
    <w:rsid w:val="008C1379"/>
    <w:rsid w:val="00920B4E"/>
    <w:rsid w:val="00A01347"/>
    <w:rsid w:val="00A30BA7"/>
    <w:rsid w:val="00A508D6"/>
    <w:rsid w:val="00A74C89"/>
    <w:rsid w:val="00A8502F"/>
    <w:rsid w:val="00AD0B74"/>
    <w:rsid w:val="00B7745B"/>
    <w:rsid w:val="00CE2EBE"/>
    <w:rsid w:val="00D07545"/>
    <w:rsid w:val="00D2090C"/>
    <w:rsid w:val="00D4181D"/>
    <w:rsid w:val="00E201D4"/>
    <w:rsid w:val="00ED6EEE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F6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4</cp:revision>
  <dcterms:created xsi:type="dcterms:W3CDTF">2018-09-10T15:15:00Z</dcterms:created>
  <dcterms:modified xsi:type="dcterms:W3CDTF">2018-09-10T16:19:00Z</dcterms:modified>
</cp:coreProperties>
</file>