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14:paraId="469F510C" w14:textId="36019983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206583">
        <w:rPr>
          <w:b/>
        </w:rPr>
        <w:t xml:space="preserve">February </w:t>
      </w:r>
      <w:r w:rsidR="00573F1C">
        <w:rPr>
          <w:b/>
        </w:rPr>
        <w:t>19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4479BB4A" w14:textId="55600B92" w:rsidR="00A30BA7" w:rsidRDefault="00A30BA7">
      <w:r>
        <w:t>Board members present: Jake Wilkins, Cheryl Derby, Cristina Gegenschatz, Tim Fin</w:t>
      </w:r>
      <w:r w:rsidR="00AD0B74">
        <w:t xml:space="preserve">negan, </w:t>
      </w:r>
      <w:r w:rsidR="00E201D4">
        <w:t>K</w:t>
      </w:r>
      <w:r w:rsidR="00AD0B74">
        <w:t>ris Schlia, Robert Ten</w:t>
      </w:r>
      <w:r>
        <w:t>amore</w:t>
      </w:r>
    </w:p>
    <w:p w14:paraId="0D12EB7D" w14:textId="77777777" w:rsidR="00CE2EBE" w:rsidRDefault="00CE2EBE">
      <w:r>
        <w:t>Excused: Chris Witkowski</w:t>
      </w:r>
    </w:p>
    <w:p w14:paraId="3207BAF7" w14:textId="77777777" w:rsidR="00384409" w:rsidRDefault="00497971">
      <w:r>
        <w:t xml:space="preserve">Meeting called to order at </w:t>
      </w:r>
      <w:r w:rsidR="00206583">
        <w:t>6</w:t>
      </w:r>
      <w:r>
        <w:t>:</w:t>
      </w:r>
      <w:r w:rsidR="00206583">
        <w:t>3</w:t>
      </w:r>
      <w:r>
        <w:t>0</w:t>
      </w:r>
      <w:r w:rsidR="00384409">
        <w:t xml:space="preserve"> pm</w:t>
      </w:r>
    </w:p>
    <w:p w14:paraId="6D9C520C" w14:textId="77777777"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14:paraId="169F15F6" w14:textId="77777777" w:rsidR="00E201D4" w:rsidRDefault="00E201D4" w:rsidP="00E201D4">
      <w:pPr>
        <w:pStyle w:val="ListParagraph"/>
        <w:ind w:left="360"/>
      </w:pPr>
      <w:r>
        <w:t>Motion by Jake Wilkins to approve meeting m</w:t>
      </w:r>
      <w:r w:rsidR="00206583">
        <w:t xml:space="preserve">inutes of 1/22/18 </w:t>
      </w:r>
      <w:r>
        <w:t>and 2/5/18</w:t>
      </w:r>
      <w:r w:rsidR="00206583">
        <w:t>.</w:t>
      </w:r>
      <w:r>
        <w:t xml:space="preserve"> Second by Cristina Gegenschatz. All in favor.</w:t>
      </w:r>
      <w:r w:rsidR="00206583">
        <w:t xml:space="preserve"> </w:t>
      </w:r>
    </w:p>
    <w:p w14:paraId="57A4C31A" w14:textId="3EA5DF99" w:rsidR="00A30BA7" w:rsidRDefault="00E201D4" w:rsidP="00E201D4">
      <w:pPr>
        <w:pStyle w:val="ListParagraph"/>
        <w:numPr>
          <w:ilvl w:val="0"/>
          <w:numId w:val="2"/>
        </w:numPr>
        <w:ind w:left="360"/>
      </w:pPr>
      <w:r>
        <w:t>Holy Trinity Focus Group</w:t>
      </w:r>
      <w:r w:rsidR="005739B6">
        <w:t xml:space="preserve"> </w:t>
      </w:r>
    </w:p>
    <w:p w14:paraId="66DDA305" w14:textId="7D597EBA" w:rsidR="00497971" w:rsidRDefault="00E201D4" w:rsidP="00497971">
      <w:pPr>
        <w:pStyle w:val="ListParagraph"/>
        <w:numPr>
          <w:ilvl w:val="0"/>
          <w:numId w:val="2"/>
        </w:numPr>
        <w:ind w:left="360"/>
      </w:pPr>
      <w:r>
        <w:t>Sponsorship Letter</w:t>
      </w:r>
    </w:p>
    <w:p w14:paraId="5FC3EA34" w14:textId="7328B6A7" w:rsidR="005739B6" w:rsidRDefault="005739B6" w:rsidP="005739B6">
      <w:pPr>
        <w:pStyle w:val="ListParagraph"/>
        <w:ind w:left="360"/>
      </w:pPr>
      <w:r>
        <w:t xml:space="preserve">Motion by Jake Wilkins to </w:t>
      </w:r>
      <w:r w:rsidR="00E201D4">
        <w:t>spend up to $50 to send letters to new businesses and current sponsors for 2018 sponsorships</w:t>
      </w:r>
      <w:r>
        <w:t xml:space="preserve">. Second by </w:t>
      </w:r>
      <w:r w:rsidR="00E201D4">
        <w:t>Kris Schlia</w:t>
      </w:r>
      <w:r>
        <w:t xml:space="preserve">. All in favor. </w:t>
      </w:r>
    </w:p>
    <w:p w14:paraId="79FCC29A" w14:textId="7BF406D2" w:rsidR="00A30BA7" w:rsidRDefault="00A30BA7" w:rsidP="00497971">
      <w:pPr>
        <w:pStyle w:val="ListParagraph"/>
        <w:numPr>
          <w:ilvl w:val="0"/>
          <w:numId w:val="2"/>
        </w:numPr>
        <w:ind w:left="360"/>
      </w:pPr>
      <w:r>
        <w:t>Registration “Go Live”</w:t>
      </w:r>
    </w:p>
    <w:p w14:paraId="5BB6A4B1" w14:textId="265F606F" w:rsidR="00E201D4" w:rsidRDefault="00E201D4" w:rsidP="00E201D4">
      <w:pPr>
        <w:pStyle w:val="ListParagraph"/>
        <w:ind w:left="360"/>
      </w:pPr>
      <w:r>
        <w:t>Registration open 3/5 to 3/31/18.</w:t>
      </w:r>
    </w:p>
    <w:p w14:paraId="3403520D" w14:textId="1AA19B9F" w:rsidR="00E201D4" w:rsidRDefault="00E201D4" w:rsidP="00E201D4">
      <w:pPr>
        <w:pStyle w:val="ListParagraph"/>
        <w:numPr>
          <w:ilvl w:val="0"/>
          <w:numId w:val="2"/>
        </w:numPr>
        <w:ind w:left="360"/>
      </w:pPr>
      <w:r>
        <w:t>Field Lining Bids</w:t>
      </w:r>
    </w:p>
    <w:p w14:paraId="44DBD543" w14:textId="411BAD65" w:rsidR="00E201D4" w:rsidRDefault="00E201D4" w:rsidP="00E201D4">
      <w:pPr>
        <w:pStyle w:val="ListParagraph"/>
        <w:numPr>
          <w:ilvl w:val="0"/>
          <w:numId w:val="2"/>
        </w:numPr>
        <w:ind w:left="360"/>
      </w:pPr>
      <w:r>
        <w:t xml:space="preserve">Coach Training </w:t>
      </w:r>
    </w:p>
    <w:p w14:paraId="5DD7C259" w14:textId="2629D771" w:rsidR="00E201D4" w:rsidRDefault="00E201D4" w:rsidP="00E201D4">
      <w:pPr>
        <w:pStyle w:val="ListParagraph"/>
        <w:ind w:left="360"/>
      </w:pPr>
      <w:r>
        <w:t>11 v 11, 3/10/18, 9 am to 1 pm at SUNY-Fredonia</w:t>
      </w:r>
    </w:p>
    <w:p w14:paraId="70C2757E" w14:textId="77777777" w:rsidR="00A30BA7" w:rsidRDefault="00A30BA7" w:rsidP="00A30BA7">
      <w:pPr>
        <w:pStyle w:val="ListParagraph"/>
        <w:ind w:left="0"/>
      </w:pPr>
      <w:bookmarkStart w:id="0" w:name="_GoBack"/>
      <w:bookmarkEnd w:id="0"/>
    </w:p>
    <w:p w14:paraId="6F22642C" w14:textId="54B7ED68" w:rsidR="00497971" w:rsidRDefault="00786AC3" w:rsidP="00A30BA7">
      <w:pPr>
        <w:pStyle w:val="ListParagraph"/>
        <w:ind w:left="0"/>
      </w:pPr>
      <w:r>
        <w:t xml:space="preserve">Next meeting </w:t>
      </w:r>
      <w:r w:rsidR="00E201D4">
        <w:t>3</w:t>
      </w:r>
      <w:r>
        <w:t>/</w:t>
      </w:r>
      <w:r w:rsidR="00E201D4">
        <w:t>5</w:t>
      </w:r>
      <w:r>
        <w:t xml:space="preserve">/18. </w:t>
      </w:r>
    </w:p>
    <w:p w14:paraId="1569E080" w14:textId="09479812" w:rsidR="00F84728" w:rsidRDefault="00CE2EBE" w:rsidP="00F84728">
      <w:r>
        <w:t xml:space="preserve">Motion by </w:t>
      </w:r>
      <w:r w:rsidR="00E201D4">
        <w:t>Jake Wilkins</w:t>
      </w:r>
      <w:r>
        <w:t xml:space="preserve"> to adjourn. Second by </w:t>
      </w:r>
      <w:r w:rsidR="00E201D4">
        <w:t>Robert Tenamore</w:t>
      </w:r>
      <w:r>
        <w:t xml:space="preserve">. All in favor. </w:t>
      </w:r>
      <w:r w:rsidR="00F84728">
        <w:t xml:space="preserve">Meeting adjourned at </w:t>
      </w:r>
      <w:r w:rsidR="00E201D4">
        <w:t>7</w:t>
      </w:r>
      <w:r w:rsidR="00F84728">
        <w:t>:</w:t>
      </w:r>
      <w:r w:rsidR="00E201D4">
        <w:t>37</w:t>
      </w:r>
      <w:r w:rsidR="00497971">
        <w:t xml:space="preserve"> pm</w:t>
      </w:r>
      <w:r w:rsidR="00F84728">
        <w:t xml:space="preserve">. </w:t>
      </w: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3A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94952"/>
    <w:rsid w:val="00384409"/>
    <w:rsid w:val="00497971"/>
    <w:rsid w:val="005739B6"/>
    <w:rsid w:val="00573F1C"/>
    <w:rsid w:val="00632825"/>
    <w:rsid w:val="00633B30"/>
    <w:rsid w:val="007057ED"/>
    <w:rsid w:val="00786AC3"/>
    <w:rsid w:val="007B3B4C"/>
    <w:rsid w:val="007D1CDC"/>
    <w:rsid w:val="008C1379"/>
    <w:rsid w:val="00920B4E"/>
    <w:rsid w:val="00A01347"/>
    <w:rsid w:val="00A30BA7"/>
    <w:rsid w:val="00A508D6"/>
    <w:rsid w:val="00A74C89"/>
    <w:rsid w:val="00AD0B74"/>
    <w:rsid w:val="00CE2EBE"/>
    <w:rsid w:val="00E201D4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Cristina Gegenschatz</cp:lastModifiedBy>
  <cp:revision>5</cp:revision>
  <dcterms:created xsi:type="dcterms:W3CDTF">2018-03-05T18:51:00Z</dcterms:created>
  <dcterms:modified xsi:type="dcterms:W3CDTF">2018-03-05T19:00:00Z</dcterms:modified>
</cp:coreProperties>
</file>